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D01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7512C8AE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6CA9B9B0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46458627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743871B0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346E5FE1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096106CB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6A4E5B3B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5B0EDD32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64489D2E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50C2DBA1" w14:textId="77777777" w:rsidR="00E20D8C" w:rsidRDefault="00E20D8C" w:rsidP="00E20D8C">
      <w:pPr>
        <w:spacing w:after="0" w:line="264" w:lineRule="auto"/>
        <w:jc w:val="center"/>
        <w:rPr>
          <w:rFonts w:ascii="Arial" w:hAnsi="Arial" w:cs="Arial"/>
          <w:color w:val="404040"/>
          <w:sz w:val="40"/>
        </w:rPr>
      </w:pPr>
    </w:p>
    <w:p w14:paraId="21002E48" w14:textId="0CBF1E7E" w:rsidR="00E20D8C" w:rsidRDefault="007741E2" w:rsidP="00E20D8C">
      <w:pPr>
        <w:jc w:val="center"/>
      </w:pPr>
      <w:r w:rsidRPr="007741E2">
        <w:rPr>
          <w:rFonts w:ascii="Arial" w:hAnsi="Arial" w:cs="Arial"/>
          <w:color w:val="404040"/>
          <w:sz w:val="40"/>
        </w:rPr>
        <w:t xml:space="preserve">Información </w:t>
      </w:r>
      <w:r>
        <w:rPr>
          <w:rFonts w:ascii="Arial" w:hAnsi="Arial" w:cs="Arial"/>
          <w:color w:val="404040"/>
          <w:sz w:val="40"/>
        </w:rPr>
        <w:t>A</w:t>
      </w:r>
      <w:r w:rsidRPr="007741E2">
        <w:rPr>
          <w:rFonts w:ascii="Arial" w:hAnsi="Arial" w:cs="Arial"/>
          <w:color w:val="404040"/>
          <w:sz w:val="40"/>
        </w:rPr>
        <w:t>dicional del Proyecto de Presupuesto de Egresos para el ejercicio fiscal 20</w:t>
      </w:r>
      <w:r>
        <w:rPr>
          <w:rFonts w:ascii="Arial" w:hAnsi="Arial" w:cs="Arial"/>
          <w:color w:val="404040"/>
          <w:sz w:val="40"/>
        </w:rPr>
        <w:t>20</w:t>
      </w:r>
    </w:p>
    <w:p w14:paraId="1EFC3FB3" w14:textId="77777777" w:rsidR="00E20D8C" w:rsidRDefault="00E20D8C" w:rsidP="00E20D8C">
      <w:pPr>
        <w:jc w:val="center"/>
      </w:pPr>
    </w:p>
    <w:p w14:paraId="4E246AB4" w14:textId="77777777" w:rsidR="00E20D8C" w:rsidRDefault="00E20D8C" w:rsidP="00E20D8C">
      <w:pPr>
        <w:jc w:val="center"/>
      </w:pPr>
    </w:p>
    <w:p w14:paraId="661E4977" w14:textId="77777777" w:rsidR="00E20D8C" w:rsidRDefault="00E20D8C" w:rsidP="00E20D8C">
      <w:pPr>
        <w:jc w:val="center"/>
      </w:pPr>
    </w:p>
    <w:p w14:paraId="32F53E69" w14:textId="77777777" w:rsidR="00E20D8C" w:rsidRDefault="00E20D8C" w:rsidP="00E20D8C">
      <w:pPr>
        <w:jc w:val="center"/>
      </w:pPr>
    </w:p>
    <w:p w14:paraId="0568165E" w14:textId="77777777" w:rsidR="00E20D8C" w:rsidRDefault="00E20D8C" w:rsidP="00E20D8C">
      <w:pPr>
        <w:jc w:val="center"/>
      </w:pPr>
    </w:p>
    <w:p w14:paraId="052ECDEC" w14:textId="77777777" w:rsidR="00E20D8C" w:rsidRDefault="00E20D8C" w:rsidP="00E20D8C">
      <w:pPr>
        <w:jc w:val="center"/>
      </w:pPr>
    </w:p>
    <w:p w14:paraId="6F9E8BEE" w14:textId="77777777" w:rsidR="00E20D8C" w:rsidRDefault="00E20D8C" w:rsidP="00E20D8C">
      <w:pPr>
        <w:jc w:val="center"/>
      </w:pPr>
    </w:p>
    <w:p w14:paraId="306B2851" w14:textId="77777777" w:rsidR="00E20D8C" w:rsidRDefault="00E20D8C" w:rsidP="00E20D8C">
      <w:pPr>
        <w:jc w:val="center"/>
      </w:pPr>
    </w:p>
    <w:p w14:paraId="19F672D6" w14:textId="77777777" w:rsidR="00E20D8C" w:rsidRDefault="00E20D8C" w:rsidP="00E20D8C">
      <w:pPr>
        <w:jc w:val="center"/>
      </w:pPr>
    </w:p>
    <w:p w14:paraId="1EA03331" w14:textId="77777777" w:rsidR="00E20D8C" w:rsidRDefault="00E20D8C" w:rsidP="00E20D8C">
      <w:pPr>
        <w:jc w:val="center"/>
      </w:pPr>
    </w:p>
    <w:p w14:paraId="02D8A22A" w14:textId="77777777" w:rsidR="00E20D8C" w:rsidRDefault="00E20D8C" w:rsidP="00E20D8C">
      <w:pPr>
        <w:jc w:val="center"/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C70155" w:rsidRPr="00C70155" w14:paraId="2A71404C" w14:textId="77777777" w:rsidTr="00C70155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97AFDB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425986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C70155" w:rsidRPr="00C70155" w14:paraId="7BF0FC7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BC7C8C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F800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70155" w:rsidRPr="00C70155" w14:paraId="3B5B6998" w14:textId="77777777" w:rsidTr="00C70155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12C469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Clasificador por Objeto del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E628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70155" w:rsidRPr="00C70155" w14:paraId="490EEC2D" w14:textId="77777777" w:rsidTr="00C70155">
        <w:trPr>
          <w:trHeight w:val="26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EEB6A0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0D9C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$174,511,933.16</w:t>
            </w:r>
          </w:p>
        </w:tc>
      </w:tr>
      <w:tr w:rsidR="00C70155" w:rsidRPr="00C70155" w14:paraId="4AC47E2A" w14:textId="77777777" w:rsidTr="00C70155">
        <w:trPr>
          <w:trHeight w:val="26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7481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E6BBE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$58,949,008.81</w:t>
            </w:r>
          </w:p>
        </w:tc>
      </w:tr>
      <w:tr w:rsidR="00C70155" w:rsidRPr="00C70155" w14:paraId="48C81181" w14:textId="77777777" w:rsidTr="00C70155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8EFE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77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$44,953,692.62</w:t>
            </w:r>
          </w:p>
        </w:tc>
      </w:tr>
      <w:tr w:rsidR="00C70155" w:rsidRPr="00C70155" w14:paraId="1072B12A" w14:textId="77777777" w:rsidTr="00C70155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46811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4B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70E2A35" w14:textId="77777777" w:rsidTr="00C70155">
        <w:trPr>
          <w:trHeight w:val="26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3579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88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$5,984,489.45</w:t>
            </w:r>
          </w:p>
        </w:tc>
      </w:tr>
      <w:tr w:rsidR="00C70155" w:rsidRPr="00C70155" w14:paraId="2FEC6D45" w14:textId="77777777" w:rsidTr="00C70155">
        <w:trPr>
          <w:trHeight w:val="26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6164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37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$2,438,389.83</w:t>
            </w:r>
          </w:p>
        </w:tc>
      </w:tr>
      <w:tr w:rsidR="00C70155" w:rsidRPr="00C70155" w14:paraId="54B5D9B7" w14:textId="77777777" w:rsidTr="00C70155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8C60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1A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$5,008,436.88</w:t>
            </w:r>
          </w:p>
        </w:tc>
      </w:tr>
      <w:tr w:rsidR="00C70155" w:rsidRPr="00C70155" w14:paraId="524FA9A6" w14:textId="77777777" w:rsidTr="00C70155">
        <w:trPr>
          <w:trHeight w:val="26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E229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DE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$564,000.03</w:t>
            </w:r>
          </w:p>
        </w:tc>
      </w:tr>
      <w:tr w:rsidR="00C70155" w:rsidRPr="00C70155" w14:paraId="64D6D1D7" w14:textId="77777777" w:rsidTr="00C70155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C37D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57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020C3563" w14:textId="77777777" w:rsidTr="00C70155">
        <w:trPr>
          <w:trHeight w:val="26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3D223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73EA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$22,042,325.94</w:t>
            </w:r>
          </w:p>
        </w:tc>
      </w:tr>
      <w:tr w:rsidR="00C70155" w:rsidRPr="00C70155" w14:paraId="6FAEE2FA" w14:textId="77777777" w:rsidTr="00C70155">
        <w:trPr>
          <w:trHeight w:val="52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D5D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F1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$783,500.00</w:t>
            </w:r>
          </w:p>
        </w:tc>
      </w:tr>
      <w:tr w:rsidR="00C70155" w:rsidRPr="00C70155" w14:paraId="63172384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68EE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88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$299,999.95</w:t>
            </w:r>
          </w:p>
        </w:tc>
      </w:tr>
      <w:tr w:rsidR="00C70155" w:rsidRPr="00C70155" w14:paraId="0BB6258D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A64E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Materias Primas y Materiales de Producción y Comercialización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07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6DC593C7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CB506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Artículos de Construcción y de Reparación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33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$8,494,519.62</w:t>
            </w:r>
          </w:p>
        </w:tc>
      </w:tr>
      <w:tr w:rsidR="00C70155" w:rsidRPr="00C70155" w14:paraId="25872F37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33D1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8A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$60,000.00</w:t>
            </w:r>
          </w:p>
        </w:tc>
      </w:tr>
      <w:tr w:rsidR="00C70155" w:rsidRPr="00C70155" w14:paraId="0070D676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B06B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A4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$10,412,737.94</w:t>
            </w:r>
          </w:p>
        </w:tc>
      </w:tr>
      <w:tr w:rsidR="00C70155" w:rsidRPr="00C70155" w14:paraId="0AF6E40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01FF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424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$450,000.00</w:t>
            </w:r>
          </w:p>
        </w:tc>
      </w:tr>
      <w:tr w:rsidR="00C70155" w:rsidRPr="00C70155" w14:paraId="66D08402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6487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D7D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$10,000.00</w:t>
            </w:r>
          </w:p>
        </w:tc>
      </w:tr>
      <w:tr w:rsidR="00C70155" w:rsidRPr="00C70155" w14:paraId="457BA1D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53B62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5B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$1,531,568.43</w:t>
            </w:r>
          </w:p>
        </w:tc>
      </w:tr>
      <w:tr w:rsidR="00C70155" w:rsidRPr="00C70155" w14:paraId="00FC824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FC413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FD1B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$34,910,670.13</w:t>
            </w:r>
          </w:p>
        </w:tc>
      </w:tr>
      <w:tr w:rsidR="00C70155" w:rsidRPr="00C70155" w14:paraId="5E65089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1E340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6A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$15,166,000.00</w:t>
            </w:r>
          </w:p>
        </w:tc>
      </w:tr>
      <w:tr w:rsidR="00C70155" w:rsidRPr="00C70155" w14:paraId="63383D7F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7E9CA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F2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$5,055,107.08</w:t>
            </w:r>
          </w:p>
        </w:tc>
      </w:tr>
      <w:tr w:rsidR="00C70155" w:rsidRPr="00C70155" w14:paraId="00E2441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C16A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Profesionales, Científicos, Técnicos y Otros Servicios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565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$1,778,807.61</w:t>
            </w:r>
          </w:p>
        </w:tc>
      </w:tr>
      <w:tr w:rsidR="00C70155" w:rsidRPr="00C70155" w14:paraId="271E875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BA21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85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$274,600.00</w:t>
            </w:r>
          </w:p>
        </w:tc>
      </w:tr>
      <w:tr w:rsidR="00C70155" w:rsidRPr="00C70155" w14:paraId="395BF02F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B8EF1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881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$2,183,600.00</w:t>
            </w:r>
          </w:p>
        </w:tc>
      </w:tr>
      <w:tr w:rsidR="00C70155" w:rsidRPr="00C70155" w14:paraId="0B263E2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A062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02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$5,165,607.94</w:t>
            </w:r>
          </w:p>
        </w:tc>
      </w:tr>
      <w:tr w:rsidR="00C70155" w:rsidRPr="00C70155" w14:paraId="5237AD11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ABC3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Traslado y Viáticos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C0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$79,999.99</w:t>
            </w:r>
          </w:p>
        </w:tc>
      </w:tr>
      <w:tr w:rsidR="00C70155" w:rsidRPr="00C70155" w14:paraId="52F4856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754A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08B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$3,849,968.71</w:t>
            </w:r>
          </w:p>
        </w:tc>
      </w:tr>
      <w:tr w:rsidR="00C70155" w:rsidRPr="00C70155" w14:paraId="74B1C3AB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F214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E9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$1,356,978.80</w:t>
            </w:r>
          </w:p>
        </w:tc>
      </w:tr>
      <w:tr w:rsidR="00C70155" w:rsidRPr="00C70155" w14:paraId="47F83183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C5C4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5CCB8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$18,899,954.83</w:t>
            </w:r>
          </w:p>
        </w:tc>
      </w:tr>
      <w:tr w:rsidR="00C70155" w:rsidRPr="00C70155" w14:paraId="73DD079E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04F0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6A4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2F0ACA9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A279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AF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45276916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B940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DD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$3,116,600.00</w:t>
            </w:r>
          </w:p>
        </w:tc>
      </w:tr>
      <w:tr w:rsidR="00C70155" w:rsidRPr="00C70155" w14:paraId="79F285D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73B4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B9F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$5,305,639.97</w:t>
            </w:r>
          </w:p>
        </w:tc>
      </w:tr>
      <w:tr w:rsidR="00C70155" w:rsidRPr="00C70155" w14:paraId="12F04BA9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05EF9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CD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$10,477,714.86</w:t>
            </w:r>
          </w:p>
        </w:tc>
      </w:tr>
      <w:tr w:rsidR="00C70155" w:rsidRPr="00C70155" w14:paraId="2746D66F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346EC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Fideicomisos, Mandatos y Otros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BD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A2D112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9D33C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9E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5396ED7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78D2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2E9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74C17C18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E093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al Exterior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E6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061B136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2A6B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2C06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$8,371,385.85</w:t>
            </w:r>
          </w:p>
        </w:tc>
      </w:tr>
      <w:tr w:rsidR="00C70155" w:rsidRPr="00C70155" w14:paraId="504B109D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4C2F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86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7E6CD4FD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929E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7F1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47E8B649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3ECF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22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1704C642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5D72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0D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$8,280,904.62</w:t>
            </w:r>
          </w:p>
        </w:tc>
      </w:tr>
      <w:tr w:rsidR="00C70155" w:rsidRPr="00C70155" w14:paraId="6D3F85B1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696C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Equipo de Defensa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6F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FF7F0A7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8D5B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4B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$59,000.00</w:t>
            </w:r>
          </w:p>
        </w:tc>
      </w:tr>
      <w:tr w:rsidR="00C70155" w:rsidRPr="00C70155" w14:paraId="51B6C50B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81E2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55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3D8B038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2231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3D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1E7E784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ED3142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6D7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$31,481.23</w:t>
            </w:r>
          </w:p>
        </w:tc>
      </w:tr>
      <w:tr w:rsidR="00C70155" w:rsidRPr="00C70155" w14:paraId="642CF1AE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D9B2D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Inversión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AE6A3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$24,341,394.18</w:t>
            </w:r>
          </w:p>
        </w:tc>
      </w:tr>
      <w:tr w:rsidR="00C70155" w:rsidRPr="00C70155" w14:paraId="226445B2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0812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A1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$24,341,394.18</w:t>
            </w:r>
          </w:p>
        </w:tc>
      </w:tr>
      <w:tr w:rsidR="00C70155" w:rsidRPr="00C70155" w14:paraId="61775326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2891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A5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1490C566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BDD23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Productivos y Acciones de Fomento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F2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027D8B60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F18631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B5B8C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74365614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88B6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para el Fomento de Actividades Productivas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09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29BBD0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9143A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B8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6CADAE5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F2FC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94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65162E1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5D5C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0D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40773B07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F3E3B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Fideicomisos, Mandatos y Otros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449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6C4C61AE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058E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Inversiones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7C3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4642135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C300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FC2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302C2EED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5AAFF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1D7C0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18D8165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1112A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4A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6027FEA7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E87C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4F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449D97EB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134F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E1F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5B54D493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D9E32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BD4E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$6,997,193.42</w:t>
            </w:r>
          </w:p>
        </w:tc>
      </w:tr>
      <w:tr w:rsidR="00C70155" w:rsidRPr="00C70155" w14:paraId="2884656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C001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EE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$2,004,000.00</w:t>
            </w:r>
          </w:p>
        </w:tc>
      </w:tr>
      <w:tr w:rsidR="00C70155" w:rsidRPr="00C70155" w14:paraId="2ABE47F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334E6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66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$1,980,000.00</w:t>
            </w:r>
          </w:p>
        </w:tc>
      </w:tr>
      <w:tr w:rsidR="00C70155" w:rsidRPr="00C70155" w14:paraId="6515EC3D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C627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59D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283F1F59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4DD8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D5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065E4EF1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25A2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 por Coberturas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BD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76D19A0F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737BC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0C6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15C6D2D4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033D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19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$3,013,193.42</w:t>
            </w:r>
          </w:p>
        </w:tc>
      </w:tr>
    </w:tbl>
    <w:p w14:paraId="18C057CC" w14:textId="77777777" w:rsidR="004957B3" w:rsidRDefault="004957B3" w:rsidP="00E20D8C">
      <w:pPr>
        <w:jc w:val="center"/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4957B3" w:rsidRPr="004957B3" w14:paraId="0D6CF2F2" w14:textId="77777777" w:rsidTr="004957B3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DD4CB18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803B39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4957B3" w:rsidRPr="004957B3" w14:paraId="4D6AD613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7B0DD7F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11BA" w14:textId="77777777" w:rsidR="004957B3" w:rsidRPr="004957B3" w:rsidRDefault="004957B3" w:rsidP="00495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4957B3" w:rsidRPr="004957B3" w14:paraId="62D47772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6A37803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Administrativa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CE27" w14:textId="77777777" w:rsidR="004957B3" w:rsidRPr="004957B3" w:rsidRDefault="004957B3" w:rsidP="00495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4957B3" w:rsidRPr="004957B3" w14:paraId="275A36D4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F742FC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1669C" w14:textId="77777777" w:rsidR="004957B3" w:rsidRPr="004957B3" w:rsidRDefault="004957B3" w:rsidP="004957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$174,511,933.16</w:t>
            </w:r>
          </w:p>
        </w:tc>
      </w:tr>
      <w:tr w:rsidR="004957B3" w:rsidRPr="004957B3" w14:paraId="01360E4F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639C8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 Ejecutivo Municipal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488" w14:textId="77777777" w:rsidR="004957B3" w:rsidRPr="004957B3" w:rsidRDefault="004957B3" w:rsidP="00495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$174,511,933.16</w:t>
            </w:r>
          </w:p>
        </w:tc>
      </w:tr>
      <w:tr w:rsidR="004957B3" w:rsidRPr="004957B3" w14:paraId="777C7416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FAB91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Entidades Paraestatales y organismos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C5C" w14:textId="77777777" w:rsidR="004957B3" w:rsidRPr="004957B3" w:rsidRDefault="004957B3" w:rsidP="00495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6AE730D2" w14:textId="77777777" w:rsidR="004957B3" w:rsidRDefault="004957B3" w:rsidP="00E20D8C">
      <w:pPr>
        <w:jc w:val="center"/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C70155" w:rsidRPr="00C70155" w14:paraId="39CF37C3" w14:textId="77777777" w:rsidTr="00C70155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5961C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09FA2C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C70155" w:rsidRPr="00C70155" w14:paraId="1C20F614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9AFC25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FC26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70155" w:rsidRPr="00C70155" w14:paraId="30BE3EFC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8D208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Clasificador Funcional del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69F68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70155" w:rsidRPr="00C70155" w14:paraId="2EAD222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31A19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8CEEA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$174,511,933.16</w:t>
            </w:r>
          </w:p>
        </w:tc>
      </w:tr>
      <w:tr w:rsidR="00C70155" w:rsidRPr="00C70155" w14:paraId="3AC86D26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46B7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5A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$139,354,999.31</w:t>
            </w:r>
          </w:p>
        </w:tc>
      </w:tr>
      <w:tr w:rsidR="00C70155" w:rsidRPr="00C70155" w14:paraId="593181A9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029F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66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$28,159,740.43</w:t>
            </w:r>
          </w:p>
        </w:tc>
      </w:tr>
      <w:tr w:rsidR="00C70155" w:rsidRPr="00C70155" w14:paraId="26B99C1E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8193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Económico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79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0155" w:rsidRPr="00C70155" w14:paraId="75842DB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6F76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no clasificadas en funciones anteriores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EF5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$6,997,193.42</w:t>
            </w:r>
          </w:p>
        </w:tc>
      </w:tr>
    </w:tbl>
    <w:p w14:paraId="5CD8DE90" w14:textId="77777777" w:rsidR="00C70155" w:rsidRDefault="00C70155" w:rsidP="00E20D8C">
      <w:pPr>
        <w:jc w:val="center"/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C70155" w:rsidRPr="00C70155" w14:paraId="1C5C3123" w14:textId="77777777" w:rsidTr="00C70155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93BEE4A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31462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C70155" w:rsidRPr="00C70155" w14:paraId="0C4FA539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D5DAB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7D04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70155" w:rsidRPr="00C70155" w14:paraId="18FFF852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68239F9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por Tipo de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F41E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70155" w:rsidRPr="00C70155" w14:paraId="39D15754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617F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321EB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$174,511,933.16</w:t>
            </w:r>
          </w:p>
        </w:tc>
      </w:tr>
      <w:tr w:rsidR="00C70155" w:rsidRPr="00C70155" w14:paraId="2694FD97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00D3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Corriente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08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$124,324,244.85</w:t>
            </w:r>
          </w:p>
        </w:tc>
      </w:tr>
      <w:tr w:rsidR="00C70155" w:rsidRPr="00C70155" w14:paraId="1C63D4EA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16172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de Capital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93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$32,712,780.03</w:t>
            </w:r>
          </w:p>
        </w:tc>
      </w:tr>
      <w:tr w:rsidR="00C70155" w:rsidRPr="00C70155" w14:paraId="696C2199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BD7F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y disminución de pasivos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13F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$6,997,193.42</w:t>
            </w:r>
          </w:p>
        </w:tc>
      </w:tr>
      <w:tr w:rsidR="00C70155" w:rsidRPr="00C70155" w14:paraId="35D7B970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1DFF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055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$10,477,714.86</w:t>
            </w:r>
          </w:p>
        </w:tc>
      </w:tr>
      <w:tr w:rsidR="00C70155" w:rsidRPr="00C70155" w14:paraId="19B64A90" w14:textId="77777777" w:rsidTr="00C70155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1BC5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6A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011975BD" w14:textId="77777777" w:rsidR="004957B3" w:rsidRDefault="004957B3" w:rsidP="00E20D8C">
      <w:pPr>
        <w:jc w:val="center"/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4957B3" w:rsidRPr="004957B3" w14:paraId="3E5B0550" w14:textId="77777777" w:rsidTr="00C70155">
        <w:trPr>
          <w:trHeight w:val="25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D53B90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SAN JUAN DE SABINAS</w:t>
            </w:r>
          </w:p>
        </w:tc>
      </w:tr>
      <w:tr w:rsidR="004957B3" w:rsidRPr="004957B3" w14:paraId="06FB90C4" w14:textId="77777777" w:rsidTr="00C7015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4E7AD99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2020</w:t>
            </w:r>
          </w:p>
        </w:tc>
      </w:tr>
      <w:tr w:rsidR="004957B3" w:rsidRPr="004957B3" w14:paraId="5BECCA85" w14:textId="77777777" w:rsidTr="00C7015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ED5BEF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Prioridades de Gasto</w:t>
            </w:r>
          </w:p>
        </w:tc>
      </w:tr>
      <w:tr w:rsidR="004957B3" w:rsidRPr="004957B3" w14:paraId="0B7DE6C1" w14:textId="77777777" w:rsidTr="00C7015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355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</w:tr>
      <w:tr w:rsidR="004957B3" w:rsidRPr="004957B3" w14:paraId="38E89283" w14:textId="77777777" w:rsidTr="00C7015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98A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DIF. MUNICIPAL</w:t>
            </w:r>
          </w:p>
        </w:tc>
      </w:tr>
      <w:tr w:rsidR="004957B3" w:rsidRPr="004957B3" w14:paraId="175A2C9A" w14:textId="77777777" w:rsidTr="00C7015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D56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DE SERVICIOS PÚBLICOS</w:t>
            </w:r>
          </w:p>
        </w:tc>
      </w:tr>
      <w:tr w:rsidR="004957B3" w:rsidRPr="004957B3" w14:paraId="0652F0DB" w14:textId="77777777" w:rsidTr="00C70155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A0C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DE INFRAESTRUCTURA, DESARROLLO URBANO Y MOVILIDAD</w:t>
            </w:r>
          </w:p>
        </w:tc>
      </w:tr>
      <w:tr w:rsidR="004957B3" w:rsidRPr="004957B3" w14:paraId="7C0909F1" w14:textId="77777777" w:rsidTr="00C7015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3A7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TESORERIA MUNICIPAL</w:t>
            </w:r>
          </w:p>
        </w:tc>
      </w:tr>
    </w:tbl>
    <w:p w14:paraId="745973E6" w14:textId="77777777" w:rsidR="004957B3" w:rsidRDefault="004957B3" w:rsidP="00E20D8C">
      <w:pPr>
        <w:jc w:val="center"/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</w:tblGrid>
      <w:tr w:rsidR="004957B3" w:rsidRPr="004957B3" w14:paraId="70877065" w14:textId="77777777" w:rsidTr="004957B3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82A883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SAN JUAN DE SABINAS</w:t>
            </w:r>
          </w:p>
        </w:tc>
      </w:tr>
      <w:tr w:rsidR="004957B3" w:rsidRPr="004957B3" w14:paraId="0777E404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6EFC57C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2020</w:t>
            </w:r>
          </w:p>
        </w:tc>
      </w:tr>
      <w:tr w:rsidR="004957B3" w:rsidRPr="004957B3" w14:paraId="66022DC7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D732940" w14:textId="77777777" w:rsidR="004957B3" w:rsidRPr="004957B3" w:rsidRDefault="004957B3" w:rsidP="0049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Programas y Proyectos</w:t>
            </w:r>
          </w:p>
        </w:tc>
      </w:tr>
      <w:tr w:rsidR="004957B3" w:rsidRPr="004957B3" w14:paraId="156796C2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79A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Programas de atención a la </w:t>
            </w:r>
            <w:proofErr w:type="spellStart"/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Ciudadania</w:t>
            </w:r>
            <w:proofErr w:type="spellEnd"/>
          </w:p>
        </w:tc>
      </w:tr>
      <w:tr w:rsidR="004957B3" w:rsidRPr="004957B3" w14:paraId="613E1BD3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5509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de Pavimentación</w:t>
            </w:r>
          </w:p>
        </w:tc>
      </w:tr>
      <w:tr w:rsidR="004957B3" w:rsidRPr="004957B3" w14:paraId="6FA39D98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A86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Programas de Atención a niños y adolescentes</w:t>
            </w:r>
          </w:p>
        </w:tc>
      </w:tr>
      <w:tr w:rsidR="004957B3" w:rsidRPr="004957B3" w14:paraId="5A50A4A3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C507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Programas de Atención a mujeres y adultos mayores</w:t>
            </w:r>
          </w:p>
        </w:tc>
      </w:tr>
      <w:tr w:rsidR="004957B3" w:rsidRPr="004957B3" w14:paraId="516858A6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EE3C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de Electrificación</w:t>
            </w:r>
          </w:p>
        </w:tc>
      </w:tr>
      <w:tr w:rsidR="004957B3" w:rsidRPr="004957B3" w14:paraId="3016A6C8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4E1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de Infraestructura Educativa</w:t>
            </w:r>
          </w:p>
        </w:tc>
      </w:tr>
      <w:tr w:rsidR="004957B3" w:rsidRPr="004957B3" w14:paraId="29F3F104" w14:textId="77777777" w:rsidTr="004957B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596" w14:textId="77777777" w:rsidR="004957B3" w:rsidRPr="004957B3" w:rsidRDefault="004957B3" w:rsidP="004957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5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Programas para brindar mejores Servicios Públicos</w:t>
            </w:r>
          </w:p>
        </w:tc>
      </w:tr>
    </w:tbl>
    <w:p w14:paraId="01CF5F4F" w14:textId="77777777" w:rsidR="004957B3" w:rsidRDefault="004957B3" w:rsidP="00E20D8C">
      <w:pPr>
        <w:jc w:val="center"/>
      </w:pPr>
    </w:p>
    <w:tbl>
      <w:tblPr>
        <w:tblW w:w="867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667"/>
        <w:gridCol w:w="1220"/>
        <w:gridCol w:w="1253"/>
      </w:tblGrid>
      <w:tr w:rsidR="00C70155" w:rsidRPr="00C70155" w14:paraId="406AB49E" w14:textId="77777777" w:rsidTr="00C70155">
        <w:trPr>
          <w:trHeight w:val="255"/>
        </w:trPr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849590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SAN JUAN DE SABINAS</w:t>
            </w:r>
          </w:p>
        </w:tc>
      </w:tr>
      <w:tr w:rsidR="00C70155" w:rsidRPr="00C70155" w14:paraId="07D16EB3" w14:textId="77777777" w:rsidTr="00C70155">
        <w:trPr>
          <w:trHeight w:val="255"/>
        </w:trPr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9FDC40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Analítico de plazas</w:t>
            </w:r>
          </w:p>
        </w:tc>
      </w:tr>
      <w:tr w:rsidR="00C70155" w:rsidRPr="00C70155" w14:paraId="2ABB4331" w14:textId="77777777" w:rsidTr="00C70155">
        <w:trPr>
          <w:trHeight w:val="25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8908EA4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Plaza/puesto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BCD33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Número de plazas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300A4B3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Remuneraciones</w:t>
            </w:r>
          </w:p>
        </w:tc>
      </w:tr>
      <w:tr w:rsidR="00C70155" w:rsidRPr="00C70155" w14:paraId="29A024A1" w14:textId="77777777" w:rsidTr="00C70155">
        <w:trPr>
          <w:trHeight w:val="25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24F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33CA" w14:textId="77777777" w:rsidR="00C70155" w:rsidRPr="00C70155" w:rsidRDefault="00C70155" w:rsidP="00C7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BBAA639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287AA6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C70155" w:rsidRPr="00C70155" w14:paraId="0B8F9556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2B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Municipal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93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2C1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$79,503.33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903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$109,824.33</w:t>
            </w:r>
          </w:p>
        </w:tc>
      </w:tr>
      <w:tr w:rsidR="00C70155" w:rsidRPr="00C70155" w14:paraId="0E97F9F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C8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Síndico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2C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2A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$35,186.33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3F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$53,337.17</w:t>
            </w:r>
          </w:p>
        </w:tc>
      </w:tr>
      <w:tr w:rsidR="00C70155" w:rsidRPr="00C70155" w14:paraId="386746AF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94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A234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1F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$35,186.33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F4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$53,337.17</w:t>
            </w:r>
          </w:p>
        </w:tc>
      </w:tr>
      <w:tr w:rsidR="00C70155" w:rsidRPr="00C70155" w14:paraId="749E4F29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7F6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del Ayuntamiento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4A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402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$25,586.33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D1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$39,500.00</w:t>
            </w:r>
          </w:p>
        </w:tc>
      </w:tr>
      <w:tr w:rsidR="00C70155" w:rsidRPr="00C70155" w14:paraId="4DBCFB69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DD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Tesorero Municipal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ECC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72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$44,475.33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FB9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$59,712.00</w:t>
            </w:r>
          </w:p>
        </w:tc>
      </w:tr>
      <w:tr w:rsidR="00C70155" w:rsidRPr="00C70155" w14:paraId="5668DE69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D02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5F4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47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$11,342.50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2B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$32,500.00</w:t>
            </w:r>
          </w:p>
        </w:tc>
      </w:tr>
      <w:tr w:rsidR="00C70155" w:rsidRPr="00C70155" w14:paraId="1AA72690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35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Jurídico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BD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FA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$11,342.50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6C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$29,250.00</w:t>
            </w:r>
          </w:p>
        </w:tc>
      </w:tr>
      <w:tr w:rsidR="00C70155" w:rsidRPr="00C70155" w14:paraId="6E93730C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81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Administrador y Programador Web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40C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D1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ED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$4,533.33</w:t>
            </w:r>
          </w:p>
        </w:tc>
      </w:tr>
      <w:tr w:rsidR="00C70155" w:rsidRPr="00C70155" w14:paraId="3233FB53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931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Aguador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8DD6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D7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261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$4,770.00</w:t>
            </w:r>
          </w:p>
        </w:tc>
      </w:tr>
      <w:tr w:rsidR="00C70155" w:rsidRPr="00C70155" w14:paraId="163D3FD8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771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Albañil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D2E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B0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$2,475.00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37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$5,116.67</w:t>
            </w:r>
          </w:p>
        </w:tc>
      </w:tr>
      <w:tr w:rsidR="00C70155" w:rsidRPr="00C70155" w14:paraId="1DEC40D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F77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Almacenista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7530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92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B3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$4,533.33</w:t>
            </w:r>
          </w:p>
        </w:tc>
      </w:tr>
      <w:tr w:rsidR="00C70155" w:rsidRPr="00C70155" w14:paraId="3FCAC70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53D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Apoderado </w:t>
            </w:r>
            <w:proofErr w:type="spellStart"/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Juridico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92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EAA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$10,209.33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85C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$20,366.67</w:t>
            </w:r>
          </w:p>
        </w:tc>
      </w:tr>
      <w:tr w:rsidR="00C70155" w:rsidRPr="00C70155" w14:paraId="515EB5F9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A4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Archivista sindicalizada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41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7E4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D9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$22,524.75</w:t>
            </w:r>
          </w:p>
        </w:tc>
      </w:tr>
      <w:tr w:rsidR="00C70155" w:rsidRPr="00C70155" w14:paraId="2EFCEB4C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78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AB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90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$4,960.33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9F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$12,310.50</w:t>
            </w:r>
          </w:p>
        </w:tc>
      </w:tr>
      <w:tr w:rsidR="00C70155" w:rsidRPr="00C70155" w14:paraId="49F86DE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90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Auxiliar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4894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0F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56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$12,286.67</w:t>
            </w:r>
          </w:p>
        </w:tc>
      </w:tr>
      <w:tr w:rsidR="00C70155" w:rsidRPr="00C70155" w14:paraId="0E1D60C7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BD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Administrativo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87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8D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A33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$20,183.33</w:t>
            </w:r>
          </w:p>
        </w:tc>
      </w:tr>
      <w:tr w:rsidR="00C70155" w:rsidRPr="00C70155" w14:paraId="18F4D3A9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AD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Nominas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5B1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18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$6,700.00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2D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$14,016.67</w:t>
            </w:r>
          </w:p>
        </w:tc>
      </w:tr>
      <w:tr w:rsidR="00C70155" w:rsidRPr="00C70155" w14:paraId="5A576075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00C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Nominas-sindicalizado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1EE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2C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ED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$25,424.81</w:t>
            </w:r>
          </w:p>
        </w:tc>
      </w:tr>
      <w:tr w:rsidR="00C70155" w:rsidRPr="00C70155" w14:paraId="1632CC5A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4B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Auxiliar-Secretaria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F78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D87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DC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$22,449.80</w:t>
            </w:r>
          </w:p>
        </w:tc>
      </w:tr>
      <w:tr w:rsidR="00C70155" w:rsidRPr="00C70155" w14:paraId="039088DD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5D7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Departamento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7C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42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774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$10,491.83</w:t>
            </w:r>
          </w:p>
        </w:tc>
      </w:tr>
      <w:tr w:rsidR="00C70155" w:rsidRPr="00C70155" w14:paraId="433527F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92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Técnico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9C39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A4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$3,384.33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76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$10,241.83</w:t>
            </w:r>
          </w:p>
        </w:tc>
      </w:tr>
      <w:tr w:rsidR="00C70155" w:rsidRPr="00C70155" w14:paraId="376EFF5A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9D4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Bacheo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A0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27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$3,534.33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8F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$4,780.00</w:t>
            </w:r>
          </w:p>
        </w:tc>
      </w:tr>
      <w:tr w:rsidR="00C70155" w:rsidRPr="00C70155" w14:paraId="7DEAAFA7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57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drenaje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711B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3B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$3,450.00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CF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$5,966.67</w:t>
            </w:r>
          </w:p>
        </w:tc>
      </w:tr>
      <w:tr w:rsidR="00C70155" w:rsidRPr="00C70155" w14:paraId="2378753D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89E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drenaje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D3B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54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9C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$16,530.55</w:t>
            </w:r>
          </w:p>
        </w:tc>
      </w:tr>
      <w:tr w:rsidR="00C70155" w:rsidRPr="00C70155" w14:paraId="617D0034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14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Ayudante de Limpieza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804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D4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61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$6,521.67</w:t>
            </w:r>
          </w:p>
        </w:tc>
      </w:tr>
      <w:tr w:rsidR="00C70155" w:rsidRPr="00C70155" w14:paraId="20463EF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62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Limpieza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1E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DF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$5,950.00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45B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$18,305.43</w:t>
            </w:r>
          </w:p>
        </w:tc>
      </w:tr>
      <w:tr w:rsidR="00C70155" w:rsidRPr="00C70155" w14:paraId="087E0805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A6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Mecánico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365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A97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$7,920.00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FD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$22,033.66</w:t>
            </w:r>
          </w:p>
        </w:tc>
      </w:tr>
      <w:tr w:rsidR="00C70155" w:rsidRPr="00C70155" w14:paraId="47E9EC7D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6D4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Plomero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EE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F8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$3,514.33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CB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$6,466.67</w:t>
            </w:r>
          </w:p>
        </w:tc>
      </w:tr>
      <w:tr w:rsidR="00C70155" w:rsidRPr="00C70155" w14:paraId="693C8C49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6F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Recolección de Basura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7A3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ED2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5F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$5,016.67</w:t>
            </w:r>
          </w:p>
        </w:tc>
      </w:tr>
      <w:tr w:rsidR="00C70155" w:rsidRPr="00C70155" w14:paraId="0B4D40CC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AF4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Soldador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9B4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501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A38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$5,016.67</w:t>
            </w:r>
          </w:p>
        </w:tc>
      </w:tr>
      <w:tr w:rsidR="00C70155" w:rsidRPr="00C70155" w14:paraId="32227F14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1EA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Bibliotecaria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38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90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D9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$5,133.33</w:t>
            </w:r>
          </w:p>
        </w:tc>
      </w:tr>
      <w:tr w:rsidR="00C70155" w:rsidRPr="00C70155" w14:paraId="50DF7B9F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A7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Bibliotecaria Sindicalizada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C53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37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5BA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$23,716.26</w:t>
            </w:r>
          </w:p>
        </w:tc>
      </w:tr>
      <w:tr w:rsidR="00C70155" w:rsidRPr="00C70155" w14:paraId="1AFBE367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E1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Bomberos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37C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45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$7,052.50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9D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$8,429.42</w:t>
            </w:r>
          </w:p>
        </w:tc>
      </w:tr>
      <w:tr w:rsidR="00C70155" w:rsidRPr="00C70155" w14:paraId="21B016A5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CC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Cajera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746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F1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82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$9,052.50</w:t>
            </w:r>
          </w:p>
        </w:tc>
      </w:tr>
      <w:tr w:rsidR="00C70155" w:rsidRPr="00C70155" w14:paraId="7497232F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766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Cajera Sindicalizada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68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B0E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$8,050.00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A5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$32,901.16</w:t>
            </w:r>
          </w:p>
        </w:tc>
      </w:tr>
      <w:tr w:rsidR="00C70155" w:rsidRPr="00C70155" w14:paraId="279666B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68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3C5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90C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$6,552.67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F2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$13,700.60</w:t>
            </w:r>
          </w:p>
        </w:tc>
      </w:tr>
      <w:tr w:rsidR="00C70155" w:rsidRPr="00C70155" w14:paraId="2050F2B5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C6C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Chofer 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D8EE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94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$7,920.00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CD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$23,706.26</w:t>
            </w:r>
          </w:p>
        </w:tc>
      </w:tr>
      <w:tr w:rsidR="00C70155" w:rsidRPr="00C70155" w14:paraId="48009DCC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8F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DCE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00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$21,105.50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359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$22,160.67</w:t>
            </w:r>
          </w:p>
        </w:tc>
      </w:tr>
      <w:tr w:rsidR="00C70155" w:rsidRPr="00C70155" w14:paraId="7D7A291F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0F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B43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52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$4,234.16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7CC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$27,983.33</w:t>
            </w:r>
          </w:p>
        </w:tc>
      </w:tr>
      <w:tr w:rsidR="00C70155" w:rsidRPr="00C70155" w14:paraId="2DC28365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F0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CB0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60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$7,950.00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8E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$23,966.65</w:t>
            </w:r>
          </w:p>
        </w:tc>
      </w:tr>
      <w:tr w:rsidR="00C70155" w:rsidRPr="00C70155" w14:paraId="6A00640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C7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63C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E8E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$5,075.00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A3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$12,366.67</w:t>
            </w:r>
          </w:p>
        </w:tc>
      </w:tr>
      <w:tr w:rsidR="00C70155" w:rsidRPr="00C70155" w14:paraId="14FD0965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8B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Electricista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620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C0C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BF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$24,346.00</w:t>
            </w:r>
          </w:p>
        </w:tc>
      </w:tr>
      <w:tr w:rsidR="00C70155" w:rsidRPr="00C70155" w14:paraId="58AFBF12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70A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230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7FF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6E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$15,500.00</w:t>
            </w:r>
          </w:p>
        </w:tc>
      </w:tr>
      <w:tr w:rsidR="00C70155" w:rsidRPr="00C70155" w14:paraId="0C356FC7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902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Encargado Sindicalizado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EFE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CA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$8,300.00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BB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$34,203.24</w:t>
            </w:r>
          </w:p>
        </w:tc>
      </w:tr>
      <w:tr w:rsidR="00C70155" w:rsidRPr="00C70155" w14:paraId="620FE874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D0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Fotógrafo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7DE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46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$5,772.33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1AE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$12,333.33</w:t>
            </w:r>
          </w:p>
        </w:tc>
      </w:tr>
      <w:tr w:rsidR="00C70155" w:rsidRPr="00C70155" w14:paraId="0ACD58F8" w14:textId="77777777" w:rsidTr="00C70155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542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Instructor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3A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41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3AF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$7,666.67</w:t>
            </w:r>
          </w:p>
        </w:tc>
      </w:tr>
      <w:tr w:rsidR="00C70155" w:rsidRPr="00C70155" w14:paraId="11B71D86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C9A9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Instructor Deportivo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84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1E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E3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$24,566.16</w:t>
            </w:r>
          </w:p>
        </w:tc>
      </w:tr>
      <w:tr w:rsidR="00C70155" w:rsidRPr="00C70155" w14:paraId="32EBBCC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537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Intendente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93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FE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$3,464.33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7A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$6,088.33</w:t>
            </w:r>
          </w:p>
        </w:tc>
      </w:tr>
      <w:tr w:rsidR="00C70155" w:rsidRPr="00C70155" w14:paraId="27EF77F2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12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Intendente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B9F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E4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$5,950.00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25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$16,455.43</w:t>
            </w:r>
          </w:p>
        </w:tc>
      </w:tr>
      <w:tr w:rsidR="00C70155" w:rsidRPr="00C70155" w14:paraId="267FB01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36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Jubilados - Pensionados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EF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5B2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$5,250.00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0F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$12,917.00</w:t>
            </w:r>
          </w:p>
        </w:tc>
      </w:tr>
      <w:tr w:rsidR="00C70155" w:rsidRPr="00C70155" w14:paraId="15068D2A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D5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Mecánico Automotriz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382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EB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$4,561.50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22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$7,325.00</w:t>
            </w:r>
          </w:p>
        </w:tc>
      </w:tr>
      <w:tr w:rsidR="00C70155" w:rsidRPr="00C70155" w14:paraId="17D8E4DA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35A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Mecánico Automotriz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7C9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68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C9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$24,000.44</w:t>
            </w:r>
          </w:p>
        </w:tc>
      </w:tr>
      <w:tr w:rsidR="00C70155" w:rsidRPr="00C70155" w14:paraId="1A7B380E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4CA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Médico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354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A0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$4,637.00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F3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$15,720.00</w:t>
            </w:r>
          </w:p>
        </w:tc>
      </w:tr>
      <w:tr w:rsidR="00C70155" w:rsidRPr="00C70155" w14:paraId="303F088D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EF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Miscelaneo</w:t>
            </w:r>
            <w:proofErr w:type="spellEnd"/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80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0B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E9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$26,864.40</w:t>
            </w:r>
          </w:p>
        </w:tc>
      </w:tr>
      <w:tr w:rsidR="00C70155" w:rsidRPr="00C70155" w14:paraId="7F07B51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24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Notificador /Cobros Menores/Ejecutor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FC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18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8E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$12,990.00</w:t>
            </w:r>
          </w:p>
        </w:tc>
      </w:tr>
      <w:tr w:rsidR="00C70155" w:rsidRPr="00C70155" w14:paraId="3853B6BC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DC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Notificador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344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C7E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78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$22,711.12</w:t>
            </w:r>
          </w:p>
        </w:tc>
      </w:tr>
      <w:tr w:rsidR="00C70155" w:rsidRPr="00C70155" w14:paraId="203DB36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25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Administrativo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277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5F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$4,637.00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36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$7,980.67</w:t>
            </w:r>
          </w:p>
        </w:tc>
      </w:tr>
      <w:tr w:rsidR="00C70155" w:rsidRPr="00C70155" w14:paraId="274F0040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7A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Mayor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BF5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BB3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$20,616.50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B2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$23,437.00</w:t>
            </w:r>
          </w:p>
        </w:tc>
      </w:tr>
      <w:tr w:rsidR="00C70155" w:rsidRPr="00C70155" w14:paraId="7982B0E4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4E4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Operador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D29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BC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AC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$6,541.67</w:t>
            </w:r>
          </w:p>
        </w:tc>
      </w:tr>
      <w:tr w:rsidR="00C70155" w:rsidRPr="00C70155" w14:paraId="04EB1C0C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3C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Policia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BB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53E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$11,405.33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DCA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$21,385.00</w:t>
            </w:r>
          </w:p>
        </w:tc>
      </w:tr>
      <w:tr w:rsidR="00C70155" w:rsidRPr="00C70155" w14:paraId="6CEB71DF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DC8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Pintor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BF0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370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C2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$4,533.33</w:t>
            </w:r>
          </w:p>
        </w:tc>
      </w:tr>
      <w:tr w:rsidR="00C70155" w:rsidRPr="00C70155" w14:paraId="778237E3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79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Plomero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47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73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$3,484.33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98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$4,633.33</w:t>
            </w:r>
          </w:p>
        </w:tc>
      </w:tr>
      <w:tr w:rsidR="00C70155" w:rsidRPr="00C70155" w14:paraId="6433A7A3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EE6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Procurador y Gestor Gratuito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29C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62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$7,900.00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D3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$23,766.26</w:t>
            </w:r>
          </w:p>
        </w:tc>
      </w:tr>
      <w:tr w:rsidR="00C70155" w:rsidRPr="00C70155" w14:paraId="4CF2E3A0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F53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Promotor de archivo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F53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F4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$5,950.00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0E6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$15,434.70</w:t>
            </w:r>
          </w:p>
        </w:tc>
      </w:tr>
      <w:tr w:rsidR="00C70155" w:rsidRPr="00C70155" w14:paraId="288118F0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981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Psicólogo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E5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29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$4,433.33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1C3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$7,538.33</w:t>
            </w:r>
          </w:p>
        </w:tc>
      </w:tr>
      <w:tr w:rsidR="00C70155" w:rsidRPr="00C70155" w14:paraId="60C0F566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38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</w:t>
            </w:r>
            <w:proofErr w:type="spellEnd"/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Turno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855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7D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$12,269.83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66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$17,766.67</w:t>
            </w:r>
          </w:p>
        </w:tc>
      </w:tr>
      <w:tr w:rsidR="00C70155" w:rsidRPr="00C70155" w14:paraId="459EACF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29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Relaciones Públicas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4D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3D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$10,833.33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A3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$26,000.00</w:t>
            </w:r>
          </w:p>
        </w:tc>
      </w:tr>
      <w:tr w:rsidR="00C70155" w:rsidRPr="00C70155" w14:paraId="7429B84C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3A5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 (o)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8E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CB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$4,533.33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86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$14,000.00</w:t>
            </w:r>
          </w:p>
        </w:tc>
      </w:tr>
      <w:tr w:rsidR="00C70155" w:rsidRPr="00C70155" w14:paraId="6235767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F7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Secretaria(o) Sindicalizado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5E5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7E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078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$24,720.26</w:t>
            </w:r>
          </w:p>
        </w:tc>
      </w:tr>
      <w:tr w:rsidR="00C70155" w:rsidRPr="00C70155" w14:paraId="0120D976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330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Particular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E7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19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$11,033.33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E7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$36,000.00</w:t>
            </w:r>
          </w:p>
        </w:tc>
      </w:tr>
      <w:tr w:rsidR="00C70155" w:rsidRPr="00C70155" w14:paraId="02D50530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23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Técnico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57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3D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$4,483.33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EB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$7,741.67</w:t>
            </w:r>
          </w:p>
        </w:tc>
      </w:tr>
      <w:tr w:rsidR="00C70155" w:rsidRPr="00C70155" w14:paraId="601F9CAB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712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Soldador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61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F39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FE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$6,358.33</w:t>
            </w:r>
          </w:p>
        </w:tc>
      </w:tr>
      <w:tr w:rsidR="00C70155" w:rsidRPr="00C70155" w14:paraId="42D66032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E76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Subdirector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5BF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B4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$11,542.50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BB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$21,366.67</w:t>
            </w:r>
          </w:p>
        </w:tc>
      </w:tr>
      <w:tr w:rsidR="00C70155" w:rsidRPr="00C70155" w14:paraId="20311D4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827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Sub-Director Técnico y Administrativo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FC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67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$6,800.00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C0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$13,600.00</w:t>
            </w:r>
          </w:p>
        </w:tc>
      </w:tr>
      <w:tr w:rsidR="00C70155" w:rsidRPr="00C70155" w14:paraId="2BDDDE1E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FB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 (a)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0A6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E5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0A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$19,249.33</w:t>
            </w:r>
          </w:p>
        </w:tc>
      </w:tr>
      <w:tr w:rsidR="00C70155" w:rsidRPr="00C70155" w14:paraId="0D43EF4E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841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Supervisora de S.R.E.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12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0112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076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$12,249.33</w:t>
            </w:r>
          </w:p>
        </w:tc>
      </w:tr>
      <w:tr w:rsidR="00C70155" w:rsidRPr="00C70155" w14:paraId="0ABBE8C5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2E0D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 de Planes y Programas Federales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A5D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0F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CD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$12,075.00</w:t>
            </w:r>
          </w:p>
        </w:tc>
      </w:tr>
      <w:tr w:rsidR="00C70155" w:rsidRPr="00C70155" w14:paraId="6A50B3BF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20E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Tránsito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E8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361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$11,405.33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057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$15,515.50</w:t>
            </w:r>
          </w:p>
        </w:tc>
      </w:tr>
      <w:tr w:rsidR="00C70155" w:rsidRPr="00C70155" w14:paraId="2DFAE01F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A4CB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C3A2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70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$4,158.50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EFAF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$6,091.67</w:t>
            </w:r>
          </w:p>
        </w:tc>
      </w:tr>
      <w:tr w:rsidR="00C70155" w:rsidRPr="00C70155" w14:paraId="745728FE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D0C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Velador Relleno Sanitario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948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AA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$2,592.33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63D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$7,875.00</w:t>
            </w:r>
          </w:p>
        </w:tc>
      </w:tr>
      <w:tr w:rsidR="00C70155" w:rsidRPr="00C70155" w14:paraId="1CA58614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B9F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Verificador Vehicular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CA3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5F0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$3,534.33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865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$6,558.33</w:t>
            </w:r>
          </w:p>
        </w:tc>
      </w:tr>
      <w:tr w:rsidR="00C70155" w:rsidRPr="00C70155" w14:paraId="781DECEA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43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Vigilante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F7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48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$4,058.50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D0F4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$10,410.00</w:t>
            </w:r>
          </w:p>
        </w:tc>
      </w:tr>
      <w:tr w:rsidR="00C70155" w:rsidRPr="00C70155" w14:paraId="62A82F16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9C4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Videografo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851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32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$4,537.00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6E39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$8,645.00</w:t>
            </w:r>
          </w:p>
        </w:tc>
      </w:tr>
      <w:tr w:rsidR="00C70155" w:rsidRPr="00C70155" w14:paraId="652F02E1" w14:textId="77777777" w:rsidTr="00C7015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98A" w14:textId="77777777" w:rsidR="00C70155" w:rsidRPr="00C70155" w:rsidRDefault="00C70155" w:rsidP="00C70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Vulcanizador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837" w14:textId="77777777" w:rsidR="00C70155" w:rsidRPr="00C70155" w:rsidRDefault="00C70155" w:rsidP="00C7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ABC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$4,108.50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CFB" w14:textId="77777777" w:rsidR="00C70155" w:rsidRPr="00C70155" w:rsidRDefault="00C70155" w:rsidP="00C70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70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$5,275.00</w:t>
            </w:r>
          </w:p>
        </w:tc>
      </w:tr>
    </w:tbl>
    <w:p w14:paraId="4248C7E6" w14:textId="77777777" w:rsidR="004957B3" w:rsidRDefault="004957B3" w:rsidP="00E20D8C">
      <w:pPr>
        <w:jc w:val="center"/>
      </w:pPr>
    </w:p>
    <w:p w14:paraId="52ED6866" w14:textId="77777777" w:rsidR="00E20D8C" w:rsidRDefault="00E20D8C" w:rsidP="00E20D8C">
      <w:pPr>
        <w:jc w:val="center"/>
      </w:pPr>
      <w:bookmarkStart w:id="0" w:name="_GoBack"/>
      <w:bookmarkEnd w:id="0"/>
    </w:p>
    <w:sectPr w:rsidR="00E20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6200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2006B" w16cid:durableId="1F6EE3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EC">
    <w15:presenceInfo w15:providerId="None" w15:userId="AS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8C"/>
    <w:rsid w:val="003F12B9"/>
    <w:rsid w:val="004957B3"/>
    <w:rsid w:val="007144B5"/>
    <w:rsid w:val="007741E2"/>
    <w:rsid w:val="00B23837"/>
    <w:rsid w:val="00C70155"/>
    <w:rsid w:val="00CE33CB"/>
    <w:rsid w:val="00E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9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0D8C"/>
  </w:style>
  <w:style w:type="paragraph" w:styleId="Textocomentario">
    <w:name w:val="annotation text"/>
    <w:basedOn w:val="Normal"/>
    <w:link w:val="TextocomentarioCar"/>
    <w:uiPriority w:val="99"/>
    <w:unhideWhenUsed/>
    <w:rsid w:val="00E20D8C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0D8C"/>
    <w:rPr>
      <w:rFonts w:ascii="Calibri" w:hAnsi="Calibri" w:cs="Calibri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0D8C"/>
  </w:style>
  <w:style w:type="paragraph" w:styleId="Textocomentario">
    <w:name w:val="annotation text"/>
    <w:basedOn w:val="Normal"/>
    <w:link w:val="TextocomentarioCar"/>
    <w:uiPriority w:val="99"/>
    <w:unhideWhenUsed/>
    <w:rsid w:val="00E20D8C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0D8C"/>
    <w:rPr>
      <w:rFonts w:ascii="Calibri" w:hAnsi="Calibri" w:cs="Calibri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Gladys</cp:lastModifiedBy>
  <cp:revision>7</cp:revision>
  <dcterms:created xsi:type="dcterms:W3CDTF">2019-05-08T21:54:00Z</dcterms:created>
  <dcterms:modified xsi:type="dcterms:W3CDTF">2020-01-02T19:54:00Z</dcterms:modified>
</cp:coreProperties>
</file>